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1C894C4" w:rsidR="006508B2" w:rsidRDefault="00594A64" w:rsidP="00A904B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</w:t>
      </w:r>
      <w:r w:rsidR="00F604B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</w:t>
      </w:r>
      <w:r w:rsidR="002C7B4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ОДВИГ СЕЛА</w:t>
      </w:r>
      <w:r w:rsidR="00F604B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: </w:t>
      </w:r>
      <w:r w:rsidR="00BE403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н</w:t>
      </w:r>
      <w:proofErr w:type="spellStart"/>
      <w:r w:rsidR="00F604B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аставники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»</w:t>
      </w:r>
      <w:r w:rsidR="00F604B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 расскажи историю твоего Героя!</w:t>
      </w:r>
    </w:p>
    <w:p w14:paraId="00000002" w14:textId="77777777" w:rsidR="006508B2" w:rsidRDefault="006508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6B6A0433" w:rsidR="006508B2" w:rsidRDefault="00594A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 славу «</w:t>
      </w:r>
      <w:r w:rsidR="00F604BD">
        <w:rPr>
          <w:rFonts w:ascii="Times New Roman" w:eastAsia="Times New Roman" w:hAnsi="Times New Roman" w:cs="Times New Roman"/>
          <w:sz w:val="28"/>
          <w:szCs w:val="28"/>
        </w:rPr>
        <w:t>строителям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F604BD">
        <w:rPr>
          <w:rFonts w:ascii="Times New Roman" w:eastAsia="Times New Roman" w:hAnsi="Times New Roman" w:cs="Times New Roman"/>
          <w:sz w:val="28"/>
          <w:szCs w:val="28"/>
        </w:rPr>
        <w:t xml:space="preserve"> будущего России: РССМ при поддержке </w:t>
      </w:r>
      <w:proofErr w:type="spellStart"/>
      <w:r w:rsidR="00F604BD"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 w:rsidR="00F604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России запускает сетевую акцию «</w:t>
      </w:r>
      <w:r w:rsidR="00900D68">
        <w:rPr>
          <w:rFonts w:ascii="Times New Roman" w:eastAsia="Times New Roman" w:hAnsi="Times New Roman" w:cs="Times New Roman"/>
          <w:sz w:val="28"/>
          <w:szCs w:val="28"/>
        </w:rPr>
        <w:t>ПОДВИГ СЕЛА</w:t>
      </w:r>
      <w:r w:rsidR="00F604B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5921D1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proofErr w:type="spellStart"/>
      <w:r w:rsidR="00F604BD">
        <w:rPr>
          <w:rFonts w:ascii="Times New Roman" w:eastAsia="Times New Roman" w:hAnsi="Times New Roman" w:cs="Times New Roman"/>
          <w:sz w:val="28"/>
          <w:szCs w:val="28"/>
        </w:rPr>
        <w:t>аставники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F604BD">
        <w:rPr>
          <w:rFonts w:ascii="Times New Roman" w:eastAsia="Times New Roman" w:hAnsi="Times New Roman" w:cs="Times New Roman"/>
          <w:sz w:val="28"/>
          <w:szCs w:val="28"/>
        </w:rPr>
        <w:t>, в которой напоминает о благодарности и уважении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604BD">
        <w:rPr>
          <w:rFonts w:ascii="Times New Roman" w:eastAsia="Times New Roman" w:hAnsi="Times New Roman" w:cs="Times New Roman"/>
          <w:sz w:val="28"/>
          <w:szCs w:val="28"/>
        </w:rPr>
        <w:t>к наставникам.</w:t>
      </w:r>
    </w:p>
    <w:p w14:paraId="00000004" w14:textId="77777777" w:rsidR="006508B2" w:rsidRDefault="006508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21C5B0C1" w:rsidR="006508B2" w:rsidRDefault="00F604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2023 год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объявл</w:t>
      </w:r>
      <w:proofErr w:type="spellEnd"/>
      <w:r w:rsidR="009A6802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 в России Годом педагога и наставника. Наставник – гораздо больше, чем просто учитель, передающий свои знания. Это старший друг, товарищ, способный вдохновить, помочь понять, в каком направлении следует двигаться. Когда молодые ребята получают от более опытных специалистов поддержку, они быстрее реализуют свои идеи</w:t>
      </w:r>
      <w:r w:rsidR="00594A6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быстрее раскрывают имеющиеся от природы способности. </w:t>
      </w:r>
    </w:p>
    <w:p w14:paraId="00000006" w14:textId="77777777" w:rsidR="006508B2" w:rsidRDefault="006508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5F4220F9" w:rsidR="006508B2" w:rsidRDefault="00594A6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F604BD">
        <w:rPr>
          <w:rFonts w:ascii="Times New Roman" w:eastAsia="Times New Roman" w:hAnsi="Times New Roman" w:cs="Times New Roman"/>
          <w:i/>
          <w:sz w:val="28"/>
          <w:szCs w:val="28"/>
        </w:rPr>
        <w:t>Мы в РССМ убеждены сейчас как никогда важно сохранять, поддерживать и развивать чувство гордости за свою малую Родину</w:t>
      </w:r>
      <w:r w:rsidR="007420FC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F604BD">
        <w:rPr>
          <w:rFonts w:ascii="Times New Roman" w:eastAsia="Times New Roman" w:hAnsi="Times New Roman" w:cs="Times New Roman"/>
          <w:i/>
          <w:sz w:val="28"/>
          <w:szCs w:val="28"/>
        </w:rPr>
        <w:t>и правопреемственность от наставника к ученику.  Наша акция, в том числе, направлена на формирование особого статуса педагогического работника на селе. Именно у</w:t>
      </w:r>
      <w:r w:rsidR="00F604BD">
        <w:rPr>
          <w:rFonts w:ascii="Times New Roman" w:eastAsia="Times New Roman" w:hAnsi="Times New Roman" w:cs="Times New Roman"/>
          <w:i/>
          <w:color w:val="1A1A1A"/>
          <w:sz w:val="29"/>
          <w:szCs w:val="29"/>
          <w:highlight w:val="white"/>
        </w:rPr>
        <w:t>читель прямо участвует в строительстве будущего нашей страны, формирует у ребенка образ мышления и взгляд на жизнь</w:t>
      </w:r>
      <w:r>
        <w:rPr>
          <w:rFonts w:ascii="Times New Roman" w:eastAsia="Times New Roman" w:hAnsi="Times New Roman" w:cs="Times New Roman"/>
          <w:i/>
          <w:color w:val="1A1A1A"/>
          <w:sz w:val="29"/>
          <w:szCs w:val="29"/>
          <w:highlight w:val="white"/>
          <w:lang w:val="ru-RU"/>
        </w:rPr>
        <w:t>»</w:t>
      </w:r>
      <w:r w:rsidR="00F604BD">
        <w:rPr>
          <w:rFonts w:ascii="Times New Roman" w:eastAsia="Times New Roman" w:hAnsi="Times New Roman" w:cs="Times New Roman"/>
          <w:color w:val="1A1A1A"/>
          <w:sz w:val="29"/>
          <w:szCs w:val="29"/>
          <w:highlight w:val="white"/>
        </w:rPr>
        <w:t>, – отмечает председатель Российского союза сельской молод</w:t>
      </w:r>
      <w:r w:rsidR="00DA16CA">
        <w:rPr>
          <w:rFonts w:ascii="Times New Roman" w:eastAsia="Times New Roman" w:hAnsi="Times New Roman" w:cs="Times New Roman"/>
          <w:color w:val="1A1A1A"/>
          <w:sz w:val="29"/>
          <w:szCs w:val="29"/>
          <w:highlight w:val="white"/>
          <w:lang w:val="ru-RU"/>
        </w:rPr>
        <w:t>ё</w:t>
      </w:r>
      <w:proofErr w:type="spellStart"/>
      <w:r w:rsidR="00F604BD">
        <w:rPr>
          <w:rFonts w:ascii="Times New Roman" w:eastAsia="Times New Roman" w:hAnsi="Times New Roman" w:cs="Times New Roman"/>
          <w:color w:val="1A1A1A"/>
          <w:sz w:val="29"/>
          <w:szCs w:val="29"/>
          <w:highlight w:val="white"/>
        </w:rPr>
        <w:t>жи</w:t>
      </w:r>
      <w:proofErr w:type="spellEnd"/>
      <w:r w:rsidR="00F604BD">
        <w:rPr>
          <w:rFonts w:ascii="Times New Roman" w:eastAsia="Times New Roman" w:hAnsi="Times New Roman" w:cs="Times New Roman"/>
          <w:color w:val="1A1A1A"/>
          <w:sz w:val="29"/>
          <w:szCs w:val="29"/>
          <w:highlight w:val="white"/>
        </w:rPr>
        <w:t xml:space="preserve"> Дмитрий </w:t>
      </w:r>
      <w:proofErr w:type="spellStart"/>
      <w:r w:rsidR="00F604BD">
        <w:rPr>
          <w:rFonts w:ascii="Times New Roman" w:eastAsia="Times New Roman" w:hAnsi="Times New Roman" w:cs="Times New Roman"/>
          <w:color w:val="1A1A1A"/>
          <w:sz w:val="29"/>
          <w:szCs w:val="29"/>
          <w:highlight w:val="white"/>
        </w:rPr>
        <w:t>Пекуровский</w:t>
      </w:r>
      <w:proofErr w:type="spellEnd"/>
      <w:r w:rsidR="00F604BD">
        <w:rPr>
          <w:rFonts w:ascii="Times New Roman" w:eastAsia="Times New Roman" w:hAnsi="Times New Roman" w:cs="Times New Roman"/>
          <w:color w:val="1A1A1A"/>
          <w:sz w:val="29"/>
          <w:szCs w:val="29"/>
          <w:highlight w:val="white"/>
        </w:rPr>
        <w:t>.</w:t>
      </w:r>
    </w:p>
    <w:p w14:paraId="00000008" w14:textId="77777777" w:rsidR="006508B2" w:rsidRDefault="006508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9" w14:textId="5608D637" w:rsidR="006508B2" w:rsidRDefault="00F604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Чтобы принять участие в акции необходимо опубликовать пост под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хэштегами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#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ПодвигСела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#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ПедагогНаставник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#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СельскийУчитель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#РССМ в социальной сети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и обязательно направить  заявку через сайт РССМ</w:t>
      </w:r>
      <w:hyperlink r:id="rId4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5">
        <w:r>
          <w:rPr>
            <w:rFonts w:ascii="Times New Roman" w:eastAsia="Times New Roman" w:hAnsi="Times New Roman" w:cs="Times New Roman"/>
            <w:sz w:val="28"/>
            <w:szCs w:val="28"/>
          </w:rPr>
          <w:t>www.rssm.su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с указанием ссылки на вашу публикацию. Незарегистрированные заявки не будут учитываться конкурсной комиссией. Тематические посты должны содержать – фото педагогических работников на селе, истории об их трудовых заслугах, почетных званиях</w:t>
      </w:r>
      <w:r w:rsidR="00594A6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наградах. В публикации также должно быть указано, что делает сам участник сетевой акции, опубликовавший пост, для развития своей малой Родины.</w:t>
      </w:r>
    </w:p>
    <w:p w14:paraId="0000000A" w14:textId="77777777" w:rsidR="006508B2" w:rsidRDefault="006508B2">
      <w:pPr>
        <w:jc w:val="both"/>
        <w:rPr>
          <w:rFonts w:ascii="Roboto" w:eastAsia="Roboto" w:hAnsi="Roboto" w:cs="Roboto"/>
          <w:sz w:val="23"/>
          <w:szCs w:val="23"/>
          <w:highlight w:val="white"/>
        </w:rPr>
      </w:pPr>
    </w:p>
    <w:p w14:paraId="0000000B" w14:textId="77777777" w:rsidR="006508B2" w:rsidRDefault="00F604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Акция пройдет в два этапа: Первый (февраль – март 2023 года) – подготовка и публикация постов участниками Акции, Второй этап (апрель – май) – оценка экспертным жюри направленных заявок и определение призеров.</w:t>
      </w:r>
    </w:p>
    <w:p w14:paraId="0000000C" w14:textId="77777777" w:rsidR="006508B2" w:rsidRDefault="006508B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0E64B127" w:rsidR="006508B2" w:rsidRDefault="00F604B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Победители получат дипломы 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ценные подарки. Из наиболее ярких публикаций участников Акции РССМ сформирует тематическую передвижную фотовыставку,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посвящ</w:t>
      </w:r>
      <w:proofErr w:type="spellEnd"/>
      <w:r w:rsidR="00A904BD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педагогическим работникам</w:t>
      </w:r>
      <w:r w:rsidR="00594A6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селе. Презентация выставки пройдёт в мае – июне 2023 года</w:t>
      </w:r>
      <w:r w:rsidR="00594A6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площадках партнеров.</w:t>
      </w:r>
    </w:p>
    <w:p w14:paraId="47ECEA8D" w14:textId="66EF04B4" w:rsidR="00E45E62" w:rsidRDefault="00E45E6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94534A" w14:textId="48556662" w:rsidR="00E45E62" w:rsidRDefault="00E45E6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E62"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lastRenderedPageBreak/>
        <w:drawing>
          <wp:inline distT="0" distB="0" distL="0" distR="0" wp14:anchorId="1F5B0845" wp14:editId="06A5D793">
            <wp:extent cx="6391275" cy="4163502"/>
            <wp:effectExtent l="0" t="0" r="0" b="8890"/>
            <wp:docPr id="1" name="Рисунок 1" descr="C:\Users\Admin\AppData\Local\Microsoft\Windows\INetCache\Content.Outlook\X3ITVG76\Подвиг села_наставни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Outlook\X3ITVG76\Подвиг села_наставники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163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5E62" w:rsidSect="00594A64">
      <w:pgSz w:w="11909" w:h="16834"/>
      <w:pgMar w:top="1135" w:right="710" w:bottom="993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8B2"/>
    <w:rsid w:val="002C7B4A"/>
    <w:rsid w:val="005921D1"/>
    <w:rsid w:val="00594A64"/>
    <w:rsid w:val="006508B2"/>
    <w:rsid w:val="007420FC"/>
    <w:rsid w:val="00900D68"/>
    <w:rsid w:val="009A6802"/>
    <w:rsid w:val="00A904BD"/>
    <w:rsid w:val="00B438AC"/>
    <w:rsid w:val="00BE4035"/>
    <w:rsid w:val="00DA16CA"/>
    <w:rsid w:val="00E45E62"/>
    <w:rsid w:val="00F6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4DB8"/>
  <w15:docId w15:val="{74E26CD4-7B07-4A23-B117-474804B5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rssm.su" TargetMode="External"/><Relationship Id="rId4" Type="http://schemas.openxmlformats.org/officeDocument/2006/relationships/hyperlink" Target="http://www.rssm.s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Аслыкова Валентина</dc:creator>
  <cp:lastModifiedBy>Пользователь Windows</cp:lastModifiedBy>
  <cp:revision>3</cp:revision>
  <cp:lastPrinted>2023-02-28T09:25:00Z</cp:lastPrinted>
  <dcterms:created xsi:type="dcterms:W3CDTF">2023-03-02T13:59:00Z</dcterms:created>
  <dcterms:modified xsi:type="dcterms:W3CDTF">2023-03-02T14:01:00Z</dcterms:modified>
</cp:coreProperties>
</file>